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AC" w:rsidRPr="00A055AC" w:rsidRDefault="00A055AC" w:rsidP="00002580">
      <w:pPr>
        <w:shd w:val="clear" w:color="auto" w:fill="FFFFFF"/>
        <w:spacing w:after="0" w:line="240" w:lineRule="auto"/>
        <w:ind w:left="6946"/>
        <w:rPr>
          <w:rFonts w:ascii="IBM Plex Serif" w:eastAsia="Times New Roman" w:hAnsi="IBM Plex Serif" w:cs="Times New Roman"/>
          <w:color w:val="293A55"/>
          <w:sz w:val="14"/>
          <w:szCs w:val="14"/>
          <w:lang w:val="uk-UA" w:eastAsia="ru-RU"/>
        </w:rPr>
      </w:pPr>
      <w:r w:rsidRPr="00A055AC">
        <w:rPr>
          <w:rFonts w:ascii="IBM Plex Serif" w:eastAsia="Times New Roman" w:hAnsi="IBM Plex Serif" w:cs="Times New Roman"/>
          <w:color w:val="293A55"/>
          <w:sz w:val="24"/>
          <w:szCs w:val="24"/>
          <w:lang w:eastAsia="ru-RU"/>
        </w:rPr>
        <w:br/>
      </w:r>
      <w:hyperlink r:id="rId7" w:tgtFrame="_blank" w:history="1"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Додаток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br/>
          <w:t xml:space="preserve">до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Інструкції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про порядок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здійснення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Фондом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гарантування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вкладів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фізичних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proofErr w:type="spellStart"/>
        <w:proofErr w:type="gram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осіб</w:t>
        </w:r>
        <w:proofErr w:type="spellEnd"/>
        <w:proofErr w:type="gram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bookmarkStart w:id="0" w:name="_GoBack"/>
        <w:bookmarkEnd w:id="0"/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захисту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прав та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охоронюваних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законом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інтересів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br/>
        </w:r>
        <w:proofErr w:type="spellStart"/>
        <w:r w:rsidR="00002580" w:rsidRPr="000C30B3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вкладників</w:t>
        </w:r>
        <w:proofErr w:type="spellEnd"/>
        <w:r w:rsidR="00002580" w:rsidRPr="000C30B3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</w:t>
        </w:r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(пункт 2 </w:t>
        </w:r>
        <w:proofErr w:type="spellStart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>розділу</w:t>
        </w:r>
        <w:proofErr w:type="spellEnd"/>
        <w:r w:rsidRPr="00A055AC">
          <w:rPr>
            <w:rFonts w:ascii="IBM Plex Serif" w:eastAsia="Times New Roman" w:hAnsi="IBM Plex Serif" w:cs="Times New Roman"/>
            <w:color w:val="000000" w:themeColor="text1"/>
            <w:sz w:val="14"/>
            <w:szCs w:val="14"/>
            <w:u w:val="single"/>
            <w:lang w:eastAsia="ru-RU"/>
          </w:rPr>
          <w:t xml:space="preserve"> I)</w:t>
        </w:r>
      </w:hyperlink>
    </w:p>
    <w:p w:rsidR="00002580" w:rsidRPr="003C1C27" w:rsidRDefault="00002580" w:rsidP="0000258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eastAsia="ru-RU"/>
        </w:rPr>
      </w:pPr>
      <w:r w:rsidRPr="003C1C27"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eastAsia="ru-RU"/>
        </w:rPr>
        <w:t>ДОВІДКА</w:t>
      </w:r>
    </w:p>
    <w:p w:rsidR="00533CC6" w:rsidRDefault="00002580" w:rsidP="0000258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val="uk-UA" w:eastAsia="ru-RU"/>
        </w:rPr>
      </w:pPr>
      <w:r w:rsidRPr="00002580"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eastAsia="ru-RU"/>
        </w:rPr>
        <w:t>ПРО СИСТЕМУ ГАРАНТУВАННЯ ВКЛАДІВ ФІЗИЧНИХ ОСІБ</w:t>
      </w:r>
    </w:p>
    <w:p w:rsidR="00002580" w:rsidRPr="00A055AC" w:rsidRDefault="00002580" w:rsidP="00002580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30"/>
          <w:szCs w:val="30"/>
          <w:lang w:val="uk-UA" w:eastAsia="ru-R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3"/>
        <w:gridCol w:w="6952"/>
      </w:tblGrid>
      <w:tr w:rsidR="00A055AC" w:rsidRPr="00A055AC" w:rsidTr="00A055A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8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r w:rsid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АКЦІОНЕРНОМУ ТОВАРИСТВІ «БАНК «ПОРТАЛ»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найменування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банку)</w:t>
              </w:r>
            </w:hyperlink>
          </w:p>
          <w:p w:rsidR="00A055AC" w:rsidRPr="00A055AC" w:rsidRDefault="00791282" w:rsidP="00A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uk-UA" w:eastAsia="ru-RU"/>
                </w:rPr>
                <w:t>№ 226 від 26 вересня 2013 року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(номер і дата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видачі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свідоцтва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учасника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Фонду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гарантування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фізичних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осіб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14"/>
                  <w:szCs w:val="14"/>
                  <w:lang w:eastAsia="ru-RU"/>
                </w:rPr>
                <w:t>)</w:t>
              </w:r>
            </w:hyperlink>
          </w:p>
          <w:p w:rsidR="00A055AC" w:rsidRPr="00A055AC" w:rsidRDefault="00791282" w:rsidP="00A0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гарантовано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F16C4D" w:rsidRDefault="00B25773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="00A055AC" w:rsidRPr="00F16C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Обмеження</w:t>
              </w:r>
              <w:proofErr w:type="spellEnd"/>
              <w:r w:rsidR="00A055AC" w:rsidRPr="00F16C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F16C4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гарантії</w:t>
              </w:r>
              <w:proofErr w:type="spell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Кожному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відшкодовуються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включно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відсотками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станом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кінець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дню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банку з ринку, але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більше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граничного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встановленого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цей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день,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незалежно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кількості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одному банку.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13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"https://ips.ligazakon.net/document/view/t002121?ed=2022_06_15&amp;an=826407"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14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кожному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гарантується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включно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відсотками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кінець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дню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банку, але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більше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граничного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встановленого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дату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такого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незалежно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кількості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одному банку.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Через три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місяці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наступного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днем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скасування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введеного</w:t>
              </w:r>
              <w:proofErr w:type="spellEnd"/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15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Указом Президента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"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24 лютого 2022 року N 64/2022</w:t>
              </w:r>
            </w:hyperlink>
            <w:hyperlink r:id="rId16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затвердженим</w:t>
              </w:r>
              <w:proofErr w:type="spellEnd"/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17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Законом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затвердження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Указу Президента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"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24 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лютого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2022 року N 2102-IX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18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далі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-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воєнний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), сума граничного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може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становити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менше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600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тисяч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гривень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Протягом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трьох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місяців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скасування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воєнного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відшкодовує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кожному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включаючи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відсотки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нараховані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станом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кінець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дню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ринку,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крім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випадків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передбачених</w:t>
              </w:r>
              <w:proofErr w:type="spellEnd"/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"https://ips.ligazakon.net/document/view/t124452?ed=2022_04_01&amp;an=298"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частиною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четвертою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систему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гарантування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вкладів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фізичних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19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четвертої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26 Закону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систему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осіб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",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відшкодовуються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: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передані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довірче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управління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вкладом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менше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ніж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10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гривень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20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розміщені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вклад у банку особою, яка є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пов'язаною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банком особою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була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такою особою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протягом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року до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віднесення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такого банку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категорії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 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"https://ips.ligazakon.net/document/view/t002121?ed=2022_06_15&amp;an=826407"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21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розміщені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вклад у банку особою, яка надавала банку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професійні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послуги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як аудитор,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оцінювач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надання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послуг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віднесення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такого банку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категорії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не минув один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рік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(у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"https://ips.ligazakon.net/document/view/t002121?ed=2022_06_15&amp;an=</w:instrText>
            </w:r>
            <w:r>
              <w:instrText xml:space="preserve">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22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- один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рік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такого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);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23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розміщені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вклад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власником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істотної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участі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банку;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вкладами у банку,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індивідуальній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основі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отримують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проценти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договорами,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укладеними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умовах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не є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поточними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ринковими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умовами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"https://ips.ligazakon.net/document/view/t002121?ed=2022_06_15&amp;an=826888"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52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24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мають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інші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фінансові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приві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вкладом у банку,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такий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використовується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вкладником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як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засіб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забезпечення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виконання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іншого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зобов'язання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перед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цим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банком,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обсязі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 до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виконання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зобов'язань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вкладами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філіях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вкладами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металах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розміщені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рахунках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перебувають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арештом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суду;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за вкладом,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задоволення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вимог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зупинено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</w:t>
              </w:r>
              <w:proofErr w:type="gramEnd"/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25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запобігання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протидію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легалізації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відмиванню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доходів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одержаних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злочинним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шляхом,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фінансуванню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тероризму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фінансуванню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розповсюдження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зброї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масового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знищення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  <w:hyperlink r:id="rId26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;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розміщені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вклад у банку особою,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застосовано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санкції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державами (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держав,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здійснили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здійснюють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збройну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агресію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значенні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наведеному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"https://ips.ligazakon.net/document/view/t193200?ed=2023_03_21"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оборону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27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міждержавними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об'єднаннями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міжнародними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організаціями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та/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застосовано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санкції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28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санкції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  <w:hyperlink r:id="rId29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більше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одного вкладу в банку</w:t>
              </w:r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Фонд,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"https://ips.ligazakon.net/document/view/t124452?ed=2021_08_05&amp;an=291"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систему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гарантування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вкладів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фізичних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32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відшкодовує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включно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відсотками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), але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більше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граничного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розміру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незалежно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кількості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одному банку.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Період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</w:t>
              </w:r>
              <w:proofErr w:type="spellEnd"/>
              <w:proofErr w:type="gram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Виплата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розпочинається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порядку та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черговості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встановлених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Фондом, не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ізніше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ніж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20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робочих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днів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(для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база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даних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яких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містить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більше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ніж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500000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рахунків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-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пізніше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ніж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30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робочих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днів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) з дня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 банку з ринку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дня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-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"https://ips.ligazakon.net/document/view/t002121?ed=2021_08_05&amp;an=826407"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35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36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Фонд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право не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включати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розрахунку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гарантованої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договорами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рахунка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отримання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обсязі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операції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платіжною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системою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внутрішньодержавною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іжнародною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).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Виплата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гарантованої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договорами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рахунка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здійснюється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тільки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ісля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отримання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обсязі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операції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здійснені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платіжною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системою (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внутрішньодержавною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міжнародною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).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Валюта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вкладом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валюті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відбувається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валюті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ісля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перерахування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офіційним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курсом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гривні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валют,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встановленим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кінець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дню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банку з ринку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тимчасової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адміністрації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"https://ips.ligazakon.net/document/view/t124452?ed=2021_08_05&amp;an=399"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систему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гарантування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вкладів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фізичних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39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40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"https://ips.ligazakon.net/document/view/t002121?ed=2021_08_05&amp;an=826407"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41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вкладом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валюті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здійснюється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валюті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ісля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перерахування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вкладу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офіційним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курсом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гривні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іноземної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валюти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встановленим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станом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кінець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що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передує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дню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банку.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Контактна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Фонду</w:t>
              </w:r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04053, м.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Київ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вулиця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Січових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ільців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, 17,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 xml:space="preserve">номер телефону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гарячої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лінії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0-800-105-800,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  <w:t>(044) 333-36-55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Докладні</w:t>
              </w:r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ша</w:t>
              </w:r>
              <w:proofErr w:type="spellEnd"/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інформація</w:t>
              </w:r>
              <w:proofErr w:type="spell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http://www.fg.gov.ua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gtFrame="_blank" w:history="1"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ідтвердження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одержання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вкладником</w:t>
              </w:r>
              <w:proofErr w:type="spell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_______________________________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                        (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ідпис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вкладника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)</w:t>
              </w:r>
            </w:hyperlink>
          </w:p>
        </w:tc>
      </w:tr>
      <w:tr w:rsidR="00A055AC" w:rsidRPr="00A055AC" w:rsidTr="00A055AC">
        <w:trPr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Додаткова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інформація</w:t>
              </w:r>
              <w:proofErr w:type="spellEnd"/>
            </w:hyperlink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5AC" w:rsidRPr="00A055AC" w:rsidRDefault="00791282" w:rsidP="00A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gtFrame="_blank" w:history="1"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Терміни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"вклад" та "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"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вживаються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значенні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наведеному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"https://ips.ligazakon.net/document/view/t124452?ed=2021_08_05"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систему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гарантування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вкладів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фізичних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осіб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50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51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Банк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повідомляє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вкладнику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його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запит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поширення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гарантій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Фонду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його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вкладом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відповідно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до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52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"Про систему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осіб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"</w:t>
              </w:r>
            </w:hyperlink>
            <w:hyperlink r:id="rId53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54" w:tgtFrame="_blank" w:history="1"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Додатково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інформац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систему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вкладів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зазначається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виписці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рахунка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</w:hyperlink>
            <w:hyperlink r:id="rId55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Фонд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припиняє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виплату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гарантованих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коштів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 у день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затвердження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ліквідаційного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балансу банку та не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ізніше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наступного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робочого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дня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розміщує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офіційному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вебсайті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оголошення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виплат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гарантованої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суми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відшкодування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br/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Нарахування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відсотків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 вкладами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припиняється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день початку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процедури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виведення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Фондом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неплатоспроможного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ринку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або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у день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- у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разі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прийняття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Національним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банком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рішення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відкликання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банківської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ліцензії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ліквідацію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банку з </w:t>
              </w:r>
              <w:proofErr w:type="spellStart"/>
              <w:proofErr w:type="gram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</w:t>
              </w:r>
              <w:proofErr w:type="gram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ідстав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визначених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частиною</w:t>
              </w:r>
              <w:proofErr w:type="spellEnd"/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другою</w:t>
              </w:r>
            </w:hyperlink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"https://ips.ligazakon.net/docume</w:instrText>
            </w:r>
            <w:r>
              <w:instrText xml:space="preserve">nt/view/t002121?ed=2021_08_05&amp;an=826407" \t "_blank" </w:instrText>
            </w:r>
            <w:r>
              <w:fldChar w:fldCharType="separate"/>
            </w:r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статті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77 Закону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"Про банки і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банківську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діяльність</w:t>
            </w:r>
            <w:proofErr w:type="spellEnd"/>
            <w:r w:rsidR="00A055AC" w:rsidRPr="00A05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hyperlink r:id="rId56" w:tgtFrame="_blank" w:history="1">
              <w:r w:rsidR="00A055AC" w:rsidRPr="00A055A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</w:tbl>
    <w:p w:rsidR="00D20F86" w:rsidRDefault="00D20F86"/>
    <w:sectPr w:rsidR="00D20F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82" w:rsidRDefault="00791282" w:rsidP="00002580">
      <w:pPr>
        <w:spacing w:after="0" w:line="240" w:lineRule="auto"/>
      </w:pPr>
      <w:r>
        <w:separator/>
      </w:r>
    </w:p>
  </w:endnote>
  <w:endnote w:type="continuationSeparator" w:id="0">
    <w:p w:rsidR="00791282" w:rsidRDefault="00791282" w:rsidP="0000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82" w:rsidRDefault="00791282" w:rsidP="00002580">
      <w:pPr>
        <w:spacing w:after="0" w:line="240" w:lineRule="auto"/>
      </w:pPr>
      <w:r>
        <w:separator/>
      </w:r>
    </w:p>
  </w:footnote>
  <w:footnote w:type="continuationSeparator" w:id="0">
    <w:p w:rsidR="00791282" w:rsidRDefault="00791282" w:rsidP="00002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AC"/>
    <w:rsid w:val="00002580"/>
    <w:rsid w:val="000C30B3"/>
    <w:rsid w:val="000D6CB8"/>
    <w:rsid w:val="003C1C27"/>
    <w:rsid w:val="00533CC6"/>
    <w:rsid w:val="0068128D"/>
    <w:rsid w:val="00791282"/>
    <w:rsid w:val="00A055AC"/>
    <w:rsid w:val="00B25773"/>
    <w:rsid w:val="00D20F86"/>
    <w:rsid w:val="00F1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580"/>
  </w:style>
  <w:style w:type="paragraph" w:styleId="a5">
    <w:name w:val="footer"/>
    <w:basedOn w:val="a"/>
    <w:link w:val="a6"/>
    <w:uiPriority w:val="99"/>
    <w:unhideWhenUsed/>
    <w:rsid w:val="00002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580"/>
  </w:style>
  <w:style w:type="paragraph" w:styleId="a5">
    <w:name w:val="footer"/>
    <w:basedOn w:val="a"/>
    <w:link w:val="a6"/>
    <w:uiPriority w:val="99"/>
    <w:unhideWhenUsed/>
    <w:rsid w:val="000025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s.ligazakon.net/document/view/re38173?ed=2022_07_04&amp;an=32" TargetMode="External"/><Relationship Id="rId18" Type="http://schemas.openxmlformats.org/officeDocument/2006/relationships/hyperlink" Target="https://ips.ligazakon.net/document/view/re38173?ed=2022_07_04&amp;an=32" TargetMode="External"/><Relationship Id="rId26" Type="http://schemas.openxmlformats.org/officeDocument/2006/relationships/hyperlink" Target="https://ips.ligazakon.net/document/view/re40413?ed=2023_06_28&amp;an=42" TargetMode="External"/><Relationship Id="rId39" Type="http://schemas.openxmlformats.org/officeDocument/2006/relationships/hyperlink" Target="https://ips.ligazakon.net/document/view/re40413?ed=2023_06_28&amp;an=54" TargetMode="External"/><Relationship Id="rId21" Type="http://schemas.openxmlformats.org/officeDocument/2006/relationships/hyperlink" Target="https://ips.ligazakon.net/document/view/re40413?ed=2023_06_28&amp;an=54" TargetMode="External"/><Relationship Id="rId34" Type="http://schemas.openxmlformats.org/officeDocument/2006/relationships/hyperlink" Target="https://ips.ligazakon.net/document/view/re40413?ed=2023_06_28&amp;an=54" TargetMode="External"/><Relationship Id="rId42" Type="http://schemas.openxmlformats.org/officeDocument/2006/relationships/hyperlink" Target="https://ips.ligazakon.net/document/view/re40413?ed=2023_06_28&amp;an=45" TargetMode="External"/><Relationship Id="rId47" Type="http://schemas.openxmlformats.org/officeDocument/2006/relationships/hyperlink" Target="https://ips.ligazakon.net/document/view/re37169?ed=2021_11_11&amp;an=75" TargetMode="External"/><Relationship Id="rId50" Type="http://schemas.openxmlformats.org/officeDocument/2006/relationships/hyperlink" Target="https://ips.ligazakon.net/document/view/re37169?ed=2021_11_11&amp;an=77" TargetMode="External"/><Relationship Id="rId55" Type="http://schemas.openxmlformats.org/officeDocument/2006/relationships/hyperlink" Target="https://ips.ligazakon.net/document/view/re37169?ed=2021_11_11&amp;an=77" TargetMode="External"/><Relationship Id="rId7" Type="http://schemas.openxmlformats.org/officeDocument/2006/relationships/hyperlink" Target="https://ips.ligazakon.net/document/view/re37169?ed=2021_11_11&amp;an=40" TargetMode="External"/><Relationship Id="rId12" Type="http://schemas.openxmlformats.org/officeDocument/2006/relationships/hyperlink" Target="https://ips.ligazakon.net/document/view/re40413?ed=2023_06_28&amp;an=54" TargetMode="External"/><Relationship Id="rId17" Type="http://schemas.openxmlformats.org/officeDocument/2006/relationships/hyperlink" Target="https://ips.ligazakon.net/document/view/t222102?ed=2022_02_24" TargetMode="External"/><Relationship Id="rId25" Type="http://schemas.openxmlformats.org/officeDocument/2006/relationships/hyperlink" Target="https://ips.ligazakon.net/document/view/t190361?ed=2022_05_12" TargetMode="External"/><Relationship Id="rId33" Type="http://schemas.openxmlformats.org/officeDocument/2006/relationships/hyperlink" Target="https://ips.ligazakon.net/document/view/re37169?ed=2021_11_11&amp;an=63" TargetMode="External"/><Relationship Id="rId38" Type="http://schemas.openxmlformats.org/officeDocument/2006/relationships/hyperlink" Target="https://ips.ligazakon.net/document/view/re40413?ed=2023_06_28&amp;an=54" TargetMode="External"/><Relationship Id="rId46" Type="http://schemas.openxmlformats.org/officeDocument/2006/relationships/hyperlink" Target="https://ips.ligazakon.net/document/view/re37169?ed=2021_11_11&amp;an=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ps.ligazakon.net/document/view/re38173?ed=2022_07_04&amp;an=32" TargetMode="External"/><Relationship Id="rId20" Type="http://schemas.openxmlformats.org/officeDocument/2006/relationships/hyperlink" Target="https://ips.ligazakon.net/document/view/re40413?ed=2023_06_28&amp;an=54" TargetMode="External"/><Relationship Id="rId29" Type="http://schemas.openxmlformats.org/officeDocument/2006/relationships/hyperlink" Target="https://ips.ligazakon.net/document/view/re40413?ed=2023_06_28&amp;an=42" TargetMode="External"/><Relationship Id="rId41" Type="http://schemas.openxmlformats.org/officeDocument/2006/relationships/hyperlink" Target="https://ips.ligazakon.net/document/view/re37169?ed=2021_11_11&amp;an=68" TargetMode="External"/><Relationship Id="rId54" Type="http://schemas.openxmlformats.org/officeDocument/2006/relationships/hyperlink" Target="https://ips.ligazakon.net/document/view/re40413?ed=2023_06_28&amp;an=5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ps.ligazakon.net/document/view/re38173?ed=2022_07_04&amp;an=31" TargetMode="External"/><Relationship Id="rId24" Type="http://schemas.openxmlformats.org/officeDocument/2006/relationships/hyperlink" Target="https://ips.ligazakon.net/document/view/re38173?ed=2022_07_04&amp;an=32" TargetMode="External"/><Relationship Id="rId32" Type="http://schemas.openxmlformats.org/officeDocument/2006/relationships/hyperlink" Target="https://ips.ligazakon.net/document/view/re37169?ed=2021_11_11&amp;an=62" TargetMode="External"/><Relationship Id="rId37" Type="http://schemas.openxmlformats.org/officeDocument/2006/relationships/hyperlink" Target="https://ips.ligazakon.net/document/view/re37169?ed=2021_11_11&amp;an=67" TargetMode="External"/><Relationship Id="rId40" Type="http://schemas.openxmlformats.org/officeDocument/2006/relationships/hyperlink" Target="https://ips.ligazakon.net/document/view/re37169?ed=2021_11_11&amp;an=68" TargetMode="External"/><Relationship Id="rId45" Type="http://schemas.openxmlformats.org/officeDocument/2006/relationships/hyperlink" Target="https://ips.ligazakon.net/document/view/re37169?ed=2021_11_11&amp;an=73" TargetMode="External"/><Relationship Id="rId53" Type="http://schemas.openxmlformats.org/officeDocument/2006/relationships/hyperlink" Target="https://ips.ligazakon.net/document/view/re40413?ed=2023_06_28&amp;an=50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ps.ligazakon.net/document/view/u064_22?ed=2022_05_17" TargetMode="External"/><Relationship Id="rId23" Type="http://schemas.openxmlformats.org/officeDocument/2006/relationships/hyperlink" Target="https://ips.ligazakon.net/document/view/re38173?ed=2022_07_04&amp;an=32" TargetMode="External"/><Relationship Id="rId28" Type="http://schemas.openxmlformats.org/officeDocument/2006/relationships/hyperlink" Target="https://ips.ligazakon.net/document/view/t141644?ed=2023_05_30" TargetMode="External"/><Relationship Id="rId36" Type="http://schemas.openxmlformats.org/officeDocument/2006/relationships/hyperlink" Target="https://ips.ligazakon.net/document/view/re37169?ed=2021_11_11&amp;an=64" TargetMode="External"/><Relationship Id="rId49" Type="http://schemas.openxmlformats.org/officeDocument/2006/relationships/hyperlink" Target="https://ips.ligazakon.net/document/view/re37169?ed=2021_11_11&amp;an=7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ps.ligazakon.net/document/view/re40413?ed=2023_06_28&amp;an=38" TargetMode="External"/><Relationship Id="rId19" Type="http://schemas.openxmlformats.org/officeDocument/2006/relationships/hyperlink" Target="https://ips.ligazakon.net/document/view/re38173?ed=2022_07_04&amp;an=32" TargetMode="External"/><Relationship Id="rId31" Type="http://schemas.openxmlformats.org/officeDocument/2006/relationships/hyperlink" Target="https://ips.ligazakon.net/document/view/re37169?ed=2021_11_11&amp;an=62" TargetMode="External"/><Relationship Id="rId44" Type="http://schemas.openxmlformats.org/officeDocument/2006/relationships/hyperlink" Target="https://ips.ligazakon.net/document/view/re37169?ed=2021_11_11&amp;an=72" TargetMode="External"/><Relationship Id="rId52" Type="http://schemas.openxmlformats.org/officeDocument/2006/relationships/hyperlink" Target="https://ips.ligazakon.net/document/view/t124452?ed=2023_05_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re40413?ed=2023_06_28&amp;an=37" TargetMode="External"/><Relationship Id="rId14" Type="http://schemas.openxmlformats.org/officeDocument/2006/relationships/hyperlink" Target="https://ips.ligazakon.net/document/view/re38173?ed=2022_07_04&amp;an=32" TargetMode="External"/><Relationship Id="rId22" Type="http://schemas.openxmlformats.org/officeDocument/2006/relationships/hyperlink" Target="https://ips.ligazakon.net/document/view/re40413?ed=2023_06_28&amp;an=54" TargetMode="External"/><Relationship Id="rId27" Type="http://schemas.openxmlformats.org/officeDocument/2006/relationships/hyperlink" Target="https://ips.ligazakon.net/document/view/re40413?ed=2023_06_28&amp;an=42" TargetMode="External"/><Relationship Id="rId30" Type="http://schemas.openxmlformats.org/officeDocument/2006/relationships/hyperlink" Target="https://ips.ligazakon.net/document/view/re37169?ed=2021_11_11&amp;an=61" TargetMode="External"/><Relationship Id="rId35" Type="http://schemas.openxmlformats.org/officeDocument/2006/relationships/hyperlink" Target="https://ips.ligazakon.net/document/view/re40413?ed=2023_06_28&amp;an=54" TargetMode="External"/><Relationship Id="rId43" Type="http://schemas.openxmlformats.org/officeDocument/2006/relationships/hyperlink" Target="https://ips.ligazakon.net/document/view/re40413?ed=2023_06_28&amp;an=46" TargetMode="External"/><Relationship Id="rId48" Type="http://schemas.openxmlformats.org/officeDocument/2006/relationships/hyperlink" Target="https://ips.ligazakon.net/document/view/re37169?ed=2021_11_11&amp;an=76" TargetMode="External"/><Relationship Id="rId56" Type="http://schemas.openxmlformats.org/officeDocument/2006/relationships/hyperlink" Target="https://ips.ligazakon.net/document/view/re37169?ed=2021_11_11&amp;an=77" TargetMode="External"/><Relationship Id="rId8" Type="http://schemas.openxmlformats.org/officeDocument/2006/relationships/hyperlink" Target="https://ips.ligazakon.net/document/view/re40413?ed=2023_06_28&amp;an=37" TargetMode="External"/><Relationship Id="rId51" Type="http://schemas.openxmlformats.org/officeDocument/2006/relationships/hyperlink" Target="https://ips.ligazakon.net/document/view/re40413?ed=2023_06_28&amp;an=5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Чиж</dc:creator>
  <cp:lastModifiedBy>Алла Чиж</cp:lastModifiedBy>
  <cp:revision>3</cp:revision>
  <cp:lastPrinted>2023-09-18T09:27:00Z</cp:lastPrinted>
  <dcterms:created xsi:type="dcterms:W3CDTF">2023-09-18T07:58:00Z</dcterms:created>
  <dcterms:modified xsi:type="dcterms:W3CDTF">2023-09-18T11:06:00Z</dcterms:modified>
</cp:coreProperties>
</file>